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572" w:rsidRPr="00314572" w:rsidRDefault="00C10697" w:rsidP="00EC5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956"/>
        <w:jc w:val="center"/>
        <w:rPr>
          <w:rFonts w:ascii="Verdana" w:hAnsi="Verdana" w:cs="Courier New"/>
          <w:sz w:val="22"/>
          <w:szCs w:val="21"/>
        </w:rPr>
      </w:pPr>
      <w:r w:rsidRPr="00314572">
        <w:rPr>
          <w:sz w:val="28"/>
        </w:rPr>
        <w:t>УТВЕРЖДЕНЫ</w:t>
      </w:r>
    </w:p>
    <w:p w:rsidR="00C10697" w:rsidRPr="003C5ACD" w:rsidRDefault="00C10697" w:rsidP="00C10697">
      <w:pPr>
        <w:ind w:left="4956"/>
        <w:jc w:val="center"/>
        <w:rPr>
          <w:sz w:val="28"/>
          <w:szCs w:val="28"/>
        </w:rPr>
      </w:pPr>
      <w:r w:rsidRPr="003C5ACD">
        <w:rPr>
          <w:sz w:val="28"/>
          <w:szCs w:val="28"/>
        </w:rPr>
        <w:t>постановлением администрации</w:t>
      </w:r>
    </w:p>
    <w:p w:rsidR="00C10697" w:rsidRPr="003C5ACD" w:rsidRDefault="00C10697" w:rsidP="00C10697">
      <w:pPr>
        <w:ind w:left="4956"/>
        <w:jc w:val="center"/>
        <w:rPr>
          <w:sz w:val="28"/>
          <w:szCs w:val="28"/>
        </w:rPr>
      </w:pPr>
      <w:r w:rsidRPr="003C5ACD">
        <w:rPr>
          <w:sz w:val="28"/>
          <w:szCs w:val="28"/>
        </w:rPr>
        <w:t>городского округа город Воронеж</w:t>
      </w:r>
    </w:p>
    <w:p w:rsidR="00C10697" w:rsidRDefault="00C10697" w:rsidP="00C10697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A3962">
        <w:rPr>
          <w:sz w:val="28"/>
          <w:szCs w:val="28"/>
        </w:rPr>
        <w:t xml:space="preserve">20.01.2026   </w:t>
      </w:r>
      <w:r>
        <w:rPr>
          <w:sz w:val="28"/>
          <w:szCs w:val="28"/>
        </w:rPr>
        <w:t xml:space="preserve"> </w:t>
      </w:r>
      <w:r w:rsidRPr="003C5ACD">
        <w:rPr>
          <w:sz w:val="28"/>
          <w:szCs w:val="28"/>
        </w:rPr>
        <w:t xml:space="preserve">№ </w:t>
      </w:r>
      <w:r w:rsidR="002A3962">
        <w:rPr>
          <w:sz w:val="28"/>
          <w:szCs w:val="28"/>
        </w:rPr>
        <w:t>35</w:t>
      </w:r>
      <w:bookmarkStart w:id="0" w:name="_GoBack"/>
      <w:bookmarkEnd w:id="0"/>
    </w:p>
    <w:p w:rsidR="00C10697" w:rsidRDefault="00C10697" w:rsidP="00314572">
      <w:pPr>
        <w:pStyle w:val="ConsPlusNormal"/>
        <w:tabs>
          <w:tab w:val="left" w:pos="0"/>
          <w:tab w:val="left" w:pos="1134"/>
        </w:tabs>
        <w:ind w:firstLine="0"/>
        <w:jc w:val="both"/>
        <w:rPr>
          <w:rFonts w:ascii="Times New Roman" w:hAnsi="Times New Roman" w:cs="Times New Roman"/>
          <w:sz w:val="32"/>
          <w:szCs w:val="28"/>
        </w:rPr>
      </w:pPr>
    </w:p>
    <w:p w:rsidR="006030C0" w:rsidRPr="007730AC" w:rsidRDefault="00AA6C1D" w:rsidP="008357DE">
      <w:pPr>
        <w:pStyle w:val="ConsPlusNormal"/>
        <w:tabs>
          <w:tab w:val="left" w:pos="0"/>
          <w:tab w:val="left" w:pos="1134"/>
        </w:tabs>
        <w:ind w:left="851" w:right="85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2C1A19">
        <w:rPr>
          <w:rFonts w:ascii="Times New Roman" w:hAnsi="Times New Roman" w:cs="Times New Roman"/>
          <w:b/>
          <w:sz w:val="28"/>
          <w:szCs w:val="28"/>
        </w:rPr>
        <w:t>ормативы состава сточных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вод </w:t>
      </w:r>
      <w:r w:rsidRPr="00AA6C1D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CC58A0">
        <w:rPr>
          <w:rFonts w:ascii="Times New Roman" w:hAnsi="Times New Roman" w:cs="Times New Roman"/>
          <w:b/>
          <w:sz w:val="28"/>
          <w:szCs w:val="28"/>
        </w:rPr>
        <w:t xml:space="preserve">объектов </w:t>
      </w:r>
      <w:r w:rsidRPr="00AA6C1D">
        <w:rPr>
          <w:rFonts w:ascii="Times New Roman" w:hAnsi="Times New Roman" w:cs="Times New Roman"/>
          <w:b/>
          <w:sz w:val="28"/>
          <w:szCs w:val="28"/>
        </w:rPr>
        <w:t>абонентов, осуществляющих сброс в централизованную систему водоотведения городского округа город Воронеж</w:t>
      </w:r>
    </w:p>
    <w:p w:rsidR="006030C0" w:rsidRDefault="006030C0" w:rsidP="006030C0">
      <w:pPr>
        <w:pStyle w:val="ConsPlusNormal"/>
        <w:tabs>
          <w:tab w:val="left" w:pos="0"/>
          <w:tab w:val="left" w:pos="1134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135" w:type="dxa"/>
        <w:tblInd w:w="-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3357"/>
        <w:gridCol w:w="2552"/>
        <w:gridCol w:w="2551"/>
      </w:tblGrid>
      <w:tr w:rsidR="00EC5DDE" w:rsidRPr="00CC2A09" w:rsidTr="00F43EBA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DE" w:rsidRPr="00CC2A09" w:rsidRDefault="00EC5DDE" w:rsidP="00B713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CC2A09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CC2A09">
              <w:rPr>
                <w:rFonts w:eastAsiaTheme="minorHAnsi"/>
                <w:bCs/>
                <w:sz w:val="28"/>
                <w:szCs w:val="28"/>
                <w:lang w:eastAsia="en-US"/>
              </w:rPr>
              <w:t>п</w:t>
            </w:r>
            <w:proofErr w:type="gramEnd"/>
            <w:r w:rsidRPr="00CC2A09">
              <w:rPr>
                <w:rFonts w:eastAsiaTheme="minorHAnsi"/>
                <w:bCs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DE" w:rsidRPr="00CC2A09" w:rsidRDefault="00EC5DDE" w:rsidP="00B713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CC2A09">
              <w:rPr>
                <w:rFonts w:eastAsiaTheme="minorHAnsi"/>
                <w:bCs/>
                <w:sz w:val="28"/>
                <w:szCs w:val="28"/>
                <w:lang w:eastAsia="en-US"/>
              </w:rPr>
              <w:t>Наименование загрязняющего вещества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DE" w:rsidRPr="00CC2A09" w:rsidRDefault="00EC5DDE" w:rsidP="00F43E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Нормативы состава сточных вод</w:t>
            </w:r>
            <w:r w:rsidRPr="00CC2A09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, поступающих в централизованную систему водоотведения </w:t>
            </w:r>
            <w:r w:rsidR="00F43EBA">
              <w:rPr>
                <w:rFonts w:eastAsiaTheme="minorHAnsi"/>
                <w:bCs/>
                <w:sz w:val="28"/>
                <w:szCs w:val="28"/>
                <w:lang w:eastAsia="en-US"/>
              </w:rPr>
              <w:t>п</w:t>
            </w:r>
            <w:r w:rsidRPr="00CC2A09">
              <w:rPr>
                <w:rFonts w:eastAsiaTheme="minorHAnsi"/>
                <w:bCs/>
                <w:sz w:val="28"/>
                <w:szCs w:val="28"/>
                <w:lang w:eastAsia="en-US"/>
              </w:rPr>
              <w:t>равого берега, мг/дм</w:t>
            </w:r>
            <w:r w:rsidRPr="00CC2A09">
              <w:rPr>
                <w:rFonts w:eastAsiaTheme="minorHAnsi"/>
                <w:bCs/>
                <w:sz w:val="28"/>
                <w:szCs w:val="28"/>
                <w:vertAlign w:val="superscript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DDE" w:rsidRPr="00F43EBA" w:rsidRDefault="00EC5DDE" w:rsidP="00F43E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vertAlign w:val="superscript"/>
                <w:lang w:eastAsia="en-US"/>
              </w:rPr>
            </w:pPr>
            <w:r w:rsidRPr="00EC5DDE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Нормативы состава сточных вод, поступающих в централизованную систему водоотведения </w:t>
            </w:r>
            <w:r w:rsidR="00F43EBA">
              <w:rPr>
                <w:rFonts w:eastAsiaTheme="minorHAnsi"/>
                <w:bCs/>
                <w:sz w:val="28"/>
                <w:szCs w:val="28"/>
                <w:lang w:eastAsia="en-US"/>
              </w:rPr>
              <w:t>л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евого</w:t>
            </w:r>
            <w:r w:rsidRPr="00EC5DDE"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 берега, мг/дм</w:t>
            </w:r>
            <w:r w:rsidR="00F43EBA">
              <w:rPr>
                <w:rFonts w:eastAsiaTheme="minorHAnsi"/>
                <w:bCs/>
                <w:sz w:val="28"/>
                <w:szCs w:val="28"/>
                <w:vertAlign w:val="superscript"/>
                <w:lang w:eastAsia="en-US"/>
              </w:rPr>
              <w:t>3</w:t>
            </w:r>
          </w:p>
        </w:tc>
      </w:tr>
      <w:tr w:rsidR="00EC5DDE" w:rsidRPr="00CC2A09" w:rsidTr="00A302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DDE" w:rsidRPr="002720CA" w:rsidRDefault="00EC5DDE" w:rsidP="00F43E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720CA">
              <w:rPr>
                <w:rFonts w:eastAsiaTheme="minorHAnsi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DDE" w:rsidRPr="002720CA" w:rsidRDefault="00EC5DDE" w:rsidP="00B7132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720CA">
              <w:rPr>
                <w:rFonts w:eastAsiaTheme="minorHAnsi"/>
                <w:bCs/>
                <w:sz w:val="28"/>
                <w:szCs w:val="28"/>
                <w:lang w:eastAsia="en-US"/>
              </w:rPr>
              <w:t>Водородный показатель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DDE" w:rsidRPr="002720CA" w:rsidRDefault="00EC5DDE" w:rsidP="00B713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720CA">
              <w:rPr>
                <w:rFonts w:eastAsiaTheme="minorHAnsi"/>
                <w:bCs/>
                <w:sz w:val="28"/>
                <w:szCs w:val="28"/>
                <w:lang w:eastAsia="en-US"/>
              </w:rPr>
              <w:t>6,5 - 8,5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DDE" w:rsidRPr="002720CA" w:rsidRDefault="00EC5DDE" w:rsidP="00B713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EC5DDE">
              <w:rPr>
                <w:rFonts w:eastAsiaTheme="minorHAnsi"/>
                <w:bCs/>
                <w:sz w:val="28"/>
                <w:szCs w:val="28"/>
                <w:lang w:eastAsia="en-US"/>
              </w:rPr>
              <w:t>6,5 - 8,5</w:t>
            </w:r>
          </w:p>
        </w:tc>
      </w:tr>
      <w:tr w:rsidR="00EC5DDE" w:rsidRPr="00CC2A09" w:rsidTr="00A302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DDE" w:rsidRPr="002720CA" w:rsidRDefault="00A3020E" w:rsidP="00F43E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DDE" w:rsidRPr="002720CA" w:rsidRDefault="00EC5DDE" w:rsidP="00B7132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720CA">
              <w:rPr>
                <w:rFonts w:eastAsiaTheme="minorHAnsi"/>
                <w:bCs/>
                <w:sz w:val="28"/>
                <w:szCs w:val="28"/>
                <w:lang w:eastAsia="en-US"/>
              </w:rPr>
              <w:t>Взвешенные вещества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DDE" w:rsidRPr="002720CA" w:rsidRDefault="00D251DA" w:rsidP="00B713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5DDE" w:rsidRPr="002720CA" w:rsidRDefault="008261FE" w:rsidP="00B713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300</w:t>
            </w:r>
          </w:p>
        </w:tc>
      </w:tr>
      <w:tr w:rsidR="00D251DA" w:rsidRPr="00CC2A09" w:rsidTr="00A302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1DA" w:rsidRPr="002720CA" w:rsidRDefault="00A3020E" w:rsidP="00F43E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1DA" w:rsidRPr="00D251DA" w:rsidRDefault="00D251DA" w:rsidP="00434D4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vertAlign w:val="superscript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 xml:space="preserve">БПК5 </w:t>
            </w:r>
            <w:r w:rsidR="00434D45">
              <w:rPr>
                <w:rFonts w:eastAsiaTheme="minorHAnsi"/>
                <w:bCs/>
                <w:sz w:val="28"/>
                <w:szCs w:val="28"/>
                <w:lang w:eastAsia="en-US"/>
              </w:rPr>
              <w:t>м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г О</w:t>
            </w:r>
            <w:proofErr w:type="gramStart"/>
            <w:r>
              <w:rPr>
                <w:rFonts w:eastAsiaTheme="minorHAnsi"/>
                <w:bCs/>
                <w:sz w:val="28"/>
                <w:szCs w:val="28"/>
                <w:vertAlign w:val="subscript"/>
                <w:lang w:eastAsia="en-US"/>
              </w:rPr>
              <w:t>2</w:t>
            </w:r>
            <w:proofErr w:type="gramEnd"/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/дм</w:t>
            </w:r>
            <w:r>
              <w:rPr>
                <w:rFonts w:eastAsiaTheme="minorHAnsi"/>
                <w:bCs/>
                <w:sz w:val="28"/>
                <w:szCs w:val="28"/>
                <w:vertAlign w:val="superscript"/>
                <w:lang w:eastAsia="en-US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1DA" w:rsidRDefault="00D251DA" w:rsidP="00B713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300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51DA" w:rsidRDefault="008261FE" w:rsidP="00B713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300</w:t>
            </w:r>
          </w:p>
        </w:tc>
      </w:tr>
      <w:tr w:rsidR="00434D45" w:rsidRPr="00CC2A09" w:rsidTr="00A302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2720CA" w:rsidRDefault="00434D45" w:rsidP="00A72C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BC125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ХПК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Default="00434D45" w:rsidP="00BC12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500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Default="00434D45" w:rsidP="00BC125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500</w:t>
            </w:r>
          </w:p>
        </w:tc>
      </w:tr>
      <w:tr w:rsidR="00434D45" w:rsidRPr="00CC2A09" w:rsidTr="00A302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2720CA" w:rsidRDefault="00434D45" w:rsidP="00A72C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Default="00434D45" w:rsidP="00F126B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Аммоний-ион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Default="00434D45" w:rsidP="00F126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Default="00434D45" w:rsidP="00F126B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25</w:t>
            </w:r>
          </w:p>
        </w:tc>
      </w:tr>
      <w:tr w:rsidR="00434D45" w:rsidRPr="00CC2A09" w:rsidTr="00A302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2720CA" w:rsidRDefault="00434D45" w:rsidP="00A72C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Default="00434D45" w:rsidP="00142E21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Фосфор фосфатов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Default="00434D45" w:rsidP="00142E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Default="00434D45" w:rsidP="00142E2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12</w:t>
            </w:r>
          </w:p>
        </w:tc>
      </w:tr>
      <w:tr w:rsidR="00434D45" w:rsidRPr="00CC2A09" w:rsidTr="00A302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2720CA" w:rsidRDefault="00434D45" w:rsidP="00A72C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2720CA" w:rsidRDefault="00434D45" w:rsidP="00B76CD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720CA">
              <w:rPr>
                <w:rFonts w:eastAsiaTheme="minorHAnsi"/>
                <w:bCs/>
                <w:sz w:val="28"/>
                <w:szCs w:val="28"/>
                <w:lang w:eastAsia="en-US"/>
              </w:rPr>
              <w:t>А</w:t>
            </w:r>
            <w:r w:rsidRPr="001A50B2">
              <w:rPr>
                <w:rFonts w:eastAsiaTheme="minorHAnsi"/>
                <w:bCs/>
                <w:sz w:val="28"/>
                <w:szCs w:val="28"/>
                <w:lang w:eastAsia="en-US"/>
              </w:rPr>
              <w:t>С</w:t>
            </w:r>
            <w:r w:rsidRPr="002720CA">
              <w:rPr>
                <w:rFonts w:eastAsiaTheme="minorHAnsi"/>
                <w:bCs/>
                <w:sz w:val="28"/>
                <w:szCs w:val="28"/>
                <w:lang w:eastAsia="en-US"/>
              </w:rPr>
              <w:t>ПАВ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2720CA" w:rsidRDefault="00434D45" w:rsidP="00B76C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2,0284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2720CA" w:rsidRDefault="00434D45" w:rsidP="00B76CD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2,8329</w:t>
            </w:r>
          </w:p>
        </w:tc>
      </w:tr>
      <w:tr w:rsidR="00434D45" w:rsidRPr="00CC2A09" w:rsidTr="00A302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A72C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2720CA" w:rsidRDefault="00434D45" w:rsidP="009874E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720CA">
              <w:rPr>
                <w:rFonts w:eastAsiaTheme="minorHAnsi"/>
                <w:bCs/>
                <w:sz w:val="28"/>
                <w:szCs w:val="28"/>
                <w:lang w:eastAsia="en-US"/>
              </w:rPr>
              <w:t>Нефтепродукты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2720CA" w:rsidRDefault="00434D45" w:rsidP="009874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2720CA">
              <w:rPr>
                <w:rFonts w:eastAsiaTheme="minorHAnsi"/>
                <w:bCs/>
                <w:sz w:val="28"/>
                <w:szCs w:val="28"/>
                <w:lang w:eastAsia="en-US"/>
              </w:rPr>
              <w:t>1,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385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2720CA" w:rsidRDefault="00434D45" w:rsidP="009874E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1,0183</w:t>
            </w:r>
          </w:p>
        </w:tc>
      </w:tr>
      <w:tr w:rsidR="00434D45" w:rsidRPr="00CC2A09" w:rsidTr="00A302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A72C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FF49A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CC2A09">
              <w:rPr>
                <w:rFonts w:eastAsiaTheme="minorHAnsi"/>
                <w:bCs/>
                <w:sz w:val="28"/>
                <w:szCs w:val="28"/>
                <w:lang w:eastAsia="en-US"/>
              </w:rPr>
              <w:t>Медь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FF49A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0,0072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FF49A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0,0073</w:t>
            </w:r>
          </w:p>
        </w:tc>
      </w:tr>
      <w:tr w:rsidR="00434D45" w:rsidRPr="00CC2A09" w:rsidTr="00A302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A72C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5D6C9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CC2A09">
              <w:rPr>
                <w:rFonts w:eastAsiaTheme="minorHAnsi"/>
                <w:bCs/>
                <w:sz w:val="28"/>
                <w:szCs w:val="28"/>
                <w:lang w:eastAsia="en-US"/>
              </w:rPr>
              <w:t>Цинк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5D6C9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CC2A09">
              <w:rPr>
                <w:rFonts w:eastAsiaTheme="minorHAnsi"/>
                <w:bCs/>
                <w:sz w:val="28"/>
                <w:szCs w:val="28"/>
                <w:lang w:eastAsia="en-US"/>
              </w:rPr>
              <w:t>0,0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393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5D6C9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0,1727</w:t>
            </w:r>
          </w:p>
        </w:tc>
      </w:tr>
      <w:tr w:rsidR="00434D45" w:rsidRPr="00CC2A09" w:rsidTr="00A302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EF5F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B36A1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CC2A09">
              <w:rPr>
                <w:rFonts w:eastAsiaTheme="minorHAnsi"/>
                <w:bCs/>
                <w:sz w:val="28"/>
                <w:szCs w:val="28"/>
                <w:lang w:eastAsia="en-US"/>
              </w:rPr>
              <w:t>Свинец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B36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CC2A09">
              <w:rPr>
                <w:rFonts w:eastAsiaTheme="minorHAnsi"/>
                <w:bCs/>
                <w:sz w:val="28"/>
                <w:szCs w:val="28"/>
                <w:lang w:eastAsia="en-US"/>
              </w:rPr>
              <w:t>0,02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B36A1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0,1917</w:t>
            </w:r>
          </w:p>
        </w:tc>
      </w:tr>
      <w:tr w:rsidR="00434D45" w:rsidRPr="00CC2A09" w:rsidTr="00A302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EF5F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6C16E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CC2A09">
              <w:rPr>
                <w:rFonts w:eastAsiaTheme="minorHAnsi"/>
                <w:bCs/>
                <w:sz w:val="28"/>
                <w:szCs w:val="28"/>
                <w:lang w:eastAsia="en-US"/>
              </w:rPr>
              <w:t>Железо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6C16E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CC2A09">
              <w:rPr>
                <w:rFonts w:eastAsiaTheme="minorHAnsi"/>
                <w:bCs/>
                <w:sz w:val="28"/>
                <w:szCs w:val="28"/>
                <w:lang w:eastAsia="en-US"/>
              </w:rPr>
              <w:t>0,</w:t>
            </w: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5714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6C16E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1,5601</w:t>
            </w:r>
          </w:p>
        </w:tc>
      </w:tr>
      <w:tr w:rsidR="00434D45" w:rsidRPr="00CC2A09" w:rsidTr="00A302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EF5F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67382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Марганец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673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0,0360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Default="00434D45" w:rsidP="006738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0,0404</w:t>
            </w:r>
          </w:p>
        </w:tc>
      </w:tr>
      <w:tr w:rsidR="00434D45" w:rsidRPr="00CC2A09" w:rsidTr="00A3020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EF5F6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8C613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CC2A09">
              <w:rPr>
                <w:rFonts w:eastAsiaTheme="minorHAnsi"/>
                <w:bCs/>
                <w:sz w:val="28"/>
                <w:szCs w:val="28"/>
                <w:lang w:eastAsia="en-US"/>
              </w:rPr>
              <w:t>Сульфат-ион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8C61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4D45" w:rsidRPr="00CC2A09" w:rsidRDefault="00434D45" w:rsidP="008C613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Cs/>
                <w:sz w:val="28"/>
                <w:szCs w:val="28"/>
                <w:lang w:eastAsia="en-US"/>
              </w:rPr>
              <w:t>122,6242</w:t>
            </w:r>
          </w:p>
        </w:tc>
      </w:tr>
    </w:tbl>
    <w:p w:rsidR="00FA769C" w:rsidRDefault="00FA769C" w:rsidP="009815BE">
      <w:pPr>
        <w:outlineLvl w:val="0"/>
        <w:rPr>
          <w:sz w:val="28"/>
          <w:szCs w:val="26"/>
        </w:rPr>
      </w:pPr>
    </w:p>
    <w:p w:rsidR="00EC5DDE" w:rsidRDefault="00EC5DDE" w:rsidP="009815BE">
      <w:pPr>
        <w:outlineLvl w:val="0"/>
        <w:rPr>
          <w:sz w:val="28"/>
          <w:szCs w:val="26"/>
        </w:rPr>
      </w:pPr>
    </w:p>
    <w:p w:rsidR="002C1A19" w:rsidRDefault="002C1A19" w:rsidP="00C8783A">
      <w:pPr>
        <w:outlineLvl w:val="0"/>
        <w:rPr>
          <w:sz w:val="28"/>
          <w:szCs w:val="28"/>
        </w:rPr>
      </w:pPr>
      <w:r w:rsidRPr="002C1A19">
        <w:rPr>
          <w:sz w:val="28"/>
          <w:szCs w:val="28"/>
        </w:rPr>
        <w:t>Руководитель</w:t>
      </w:r>
      <w:r>
        <w:rPr>
          <w:sz w:val="28"/>
          <w:szCs w:val="28"/>
        </w:rPr>
        <w:t xml:space="preserve"> у</w:t>
      </w:r>
      <w:r w:rsidRPr="002C1A19">
        <w:rPr>
          <w:sz w:val="28"/>
          <w:szCs w:val="28"/>
        </w:rPr>
        <w:t>правления</w:t>
      </w:r>
    </w:p>
    <w:p w:rsidR="00755EF5" w:rsidRPr="00862C17" w:rsidRDefault="002C1A19" w:rsidP="00C8783A">
      <w:pPr>
        <w:outlineLvl w:val="0"/>
        <w:rPr>
          <w:sz w:val="28"/>
          <w:szCs w:val="26"/>
        </w:rPr>
      </w:pPr>
      <w:r w:rsidRPr="002C1A19">
        <w:rPr>
          <w:sz w:val="28"/>
          <w:szCs w:val="28"/>
        </w:rPr>
        <w:t>жилищно-коммунального хозяйства</w:t>
      </w:r>
      <w:r>
        <w:rPr>
          <w:sz w:val="28"/>
          <w:szCs w:val="28"/>
        </w:rPr>
        <w:t xml:space="preserve">                           </w:t>
      </w:r>
      <w:r w:rsidR="00D251D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</w:t>
      </w:r>
      <w:r w:rsidR="00D251DA">
        <w:rPr>
          <w:sz w:val="28"/>
          <w:szCs w:val="28"/>
        </w:rPr>
        <w:t>А.Н. Макеева</w:t>
      </w:r>
    </w:p>
    <w:sectPr w:rsidR="00755EF5" w:rsidRPr="00862C17" w:rsidSect="00A3020E">
      <w:headerReference w:type="default" r:id="rId9"/>
      <w:pgSz w:w="11906" w:h="16838"/>
      <w:pgMar w:top="1134" w:right="851" w:bottom="28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CD4" w:rsidRDefault="00E00CD4" w:rsidP="00157A3A">
      <w:r>
        <w:separator/>
      </w:r>
    </w:p>
  </w:endnote>
  <w:endnote w:type="continuationSeparator" w:id="0">
    <w:p w:rsidR="00E00CD4" w:rsidRDefault="00E00CD4" w:rsidP="00157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CD4" w:rsidRDefault="00E00CD4" w:rsidP="00157A3A">
      <w:r>
        <w:separator/>
      </w:r>
    </w:p>
  </w:footnote>
  <w:footnote w:type="continuationSeparator" w:id="0">
    <w:p w:rsidR="00E00CD4" w:rsidRDefault="00E00CD4" w:rsidP="00157A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587837"/>
      <w:docPartObj>
        <w:docPartGallery w:val="Page Numbers (Top of Page)"/>
        <w:docPartUnique/>
      </w:docPartObj>
    </w:sdtPr>
    <w:sdtEndPr/>
    <w:sdtContent>
      <w:p w:rsidR="00867ACE" w:rsidRDefault="00867A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D45">
          <w:rPr>
            <w:noProof/>
          </w:rPr>
          <w:t>2</w:t>
        </w:r>
        <w:r>
          <w:fldChar w:fldCharType="end"/>
        </w:r>
      </w:p>
    </w:sdtContent>
  </w:sdt>
  <w:p w:rsidR="00867ACE" w:rsidRDefault="00867AC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02CC4"/>
    <w:multiLevelType w:val="multilevel"/>
    <w:tmpl w:val="602E216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  <w:b w:val="0"/>
      </w:rPr>
    </w:lvl>
  </w:abstractNum>
  <w:abstractNum w:abstractNumId="1">
    <w:nsid w:val="2D170BD2"/>
    <w:multiLevelType w:val="multilevel"/>
    <w:tmpl w:val="7166C9D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F1024C7"/>
    <w:multiLevelType w:val="hybridMultilevel"/>
    <w:tmpl w:val="D4FAF268"/>
    <w:lvl w:ilvl="0" w:tplc="B25281E6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98581E"/>
    <w:multiLevelType w:val="multilevel"/>
    <w:tmpl w:val="A0BCF38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">
    <w:nsid w:val="470D75B8"/>
    <w:multiLevelType w:val="multilevel"/>
    <w:tmpl w:val="CD8ABD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">
    <w:nsid w:val="54F042DA"/>
    <w:multiLevelType w:val="multilevel"/>
    <w:tmpl w:val="E7121D8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57B75574"/>
    <w:multiLevelType w:val="hybridMultilevel"/>
    <w:tmpl w:val="6442CAF0"/>
    <w:lvl w:ilvl="0" w:tplc="5F56EEFA">
      <w:start w:val="1"/>
      <w:numFmt w:val="decimal"/>
      <w:lvlText w:val="1.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26273DE">
      <w:start w:val="2"/>
      <w:numFmt w:val="decimal"/>
      <w:lvlText w:val="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5BB4AD3"/>
    <w:multiLevelType w:val="hybridMultilevel"/>
    <w:tmpl w:val="57CA5E56"/>
    <w:lvl w:ilvl="0" w:tplc="3A68F68C">
      <w:start w:val="1"/>
      <w:numFmt w:val="decimal"/>
      <w:lvlText w:val="%1."/>
      <w:lvlJc w:val="right"/>
      <w:pPr>
        <w:ind w:left="2138" w:hanging="749"/>
      </w:pPr>
      <w:rPr>
        <w:rFonts w:hint="default"/>
      </w:rPr>
    </w:lvl>
    <w:lvl w:ilvl="1" w:tplc="A99E907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A0F"/>
    <w:rsid w:val="000011E6"/>
    <w:rsid w:val="00007286"/>
    <w:rsid w:val="00015F13"/>
    <w:rsid w:val="0001726A"/>
    <w:rsid w:val="000201D7"/>
    <w:rsid w:val="00030C57"/>
    <w:rsid w:val="000458AD"/>
    <w:rsid w:val="00047073"/>
    <w:rsid w:val="000501D7"/>
    <w:rsid w:val="00051DD1"/>
    <w:rsid w:val="000522DB"/>
    <w:rsid w:val="000601FF"/>
    <w:rsid w:val="00085520"/>
    <w:rsid w:val="00086544"/>
    <w:rsid w:val="0009346A"/>
    <w:rsid w:val="00096EB1"/>
    <w:rsid w:val="00097D20"/>
    <w:rsid w:val="000A09B5"/>
    <w:rsid w:val="000E1C67"/>
    <w:rsid w:val="00113321"/>
    <w:rsid w:val="00120BD4"/>
    <w:rsid w:val="001229C6"/>
    <w:rsid w:val="001246AA"/>
    <w:rsid w:val="001272ED"/>
    <w:rsid w:val="00133A82"/>
    <w:rsid w:val="00134B04"/>
    <w:rsid w:val="0014276C"/>
    <w:rsid w:val="00152B77"/>
    <w:rsid w:val="00155BB6"/>
    <w:rsid w:val="00157A3A"/>
    <w:rsid w:val="00162433"/>
    <w:rsid w:val="001A2CFB"/>
    <w:rsid w:val="001A50B2"/>
    <w:rsid w:val="001C4D1C"/>
    <w:rsid w:val="001C594E"/>
    <w:rsid w:val="001D3115"/>
    <w:rsid w:val="001E5D24"/>
    <w:rsid w:val="001F0E1E"/>
    <w:rsid w:val="001F4EB8"/>
    <w:rsid w:val="00215560"/>
    <w:rsid w:val="002266CD"/>
    <w:rsid w:val="002318F2"/>
    <w:rsid w:val="00232ACA"/>
    <w:rsid w:val="002449BC"/>
    <w:rsid w:val="002478F3"/>
    <w:rsid w:val="00263EFE"/>
    <w:rsid w:val="00267C24"/>
    <w:rsid w:val="002720CA"/>
    <w:rsid w:val="00287EFF"/>
    <w:rsid w:val="0029024E"/>
    <w:rsid w:val="00290951"/>
    <w:rsid w:val="002A3962"/>
    <w:rsid w:val="002A66DE"/>
    <w:rsid w:val="002B3DF3"/>
    <w:rsid w:val="002B444C"/>
    <w:rsid w:val="002C1A19"/>
    <w:rsid w:val="002C4B74"/>
    <w:rsid w:val="002F41BD"/>
    <w:rsid w:val="00303068"/>
    <w:rsid w:val="00313DA2"/>
    <w:rsid w:val="00314572"/>
    <w:rsid w:val="00325437"/>
    <w:rsid w:val="00327733"/>
    <w:rsid w:val="003409E4"/>
    <w:rsid w:val="0034545F"/>
    <w:rsid w:val="00350CC2"/>
    <w:rsid w:val="00351D25"/>
    <w:rsid w:val="00357BF2"/>
    <w:rsid w:val="00362D9E"/>
    <w:rsid w:val="003647F0"/>
    <w:rsid w:val="003815BD"/>
    <w:rsid w:val="00382A6F"/>
    <w:rsid w:val="003849BA"/>
    <w:rsid w:val="00395C5F"/>
    <w:rsid w:val="003A47F0"/>
    <w:rsid w:val="003A5166"/>
    <w:rsid w:val="003A5CB1"/>
    <w:rsid w:val="003B09EB"/>
    <w:rsid w:val="003C3912"/>
    <w:rsid w:val="003C52CF"/>
    <w:rsid w:val="003D19C2"/>
    <w:rsid w:val="003D7A0F"/>
    <w:rsid w:val="003E2B89"/>
    <w:rsid w:val="003E714F"/>
    <w:rsid w:val="003F1D52"/>
    <w:rsid w:val="003F3C77"/>
    <w:rsid w:val="003F6A86"/>
    <w:rsid w:val="00400889"/>
    <w:rsid w:val="00404172"/>
    <w:rsid w:val="00406032"/>
    <w:rsid w:val="004222FD"/>
    <w:rsid w:val="00431D7E"/>
    <w:rsid w:val="00434D45"/>
    <w:rsid w:val="0043594E"/>
    <w:rsid w:val="00442EED"/>
    <w:rsid w:val="004508E6"/>
    <w:rsid w:val="00450A56"/>
    <w:rsid w:val="00451E0A"/>
    <w:rsid w:val="00492EC0"/>
    <w:rsid w:val="00494654"/>
    <w:rsid w:val="0049485E"/>
    <w:rsid w:val="004A20A2"/>
    <w:rsid w:val="004A7171"/>
    <w:rsid w:val="004E5480"/>
    <w:rsid w:val="004F6D81"/>
    <w:rsid w:val="005071F1"/>
    <w:rsid w:val="00510227"/>
    <w:rsid w:val="00510BED"/>
    <w:rsid w:val="005241D2"/>
    <w:rsid w:val="00531BF3"/>
    <w:rsid w:val="0053456E"/>
    <w:rsid w:val="00536EE1"/>
    <w:rsid w:val="005424A0"/>
    <w:rsid w:val="00547FC5"/>
    <w:rsid w:val="00575A27"/>
    <w:rsid w:val="005906D7"/>
    <w:rsid w:val="00591EF1"/>
    <w:rsid w:val="005A03A0"/>
    <w:rsid w:val="005A68E9"/>
    <w:rsid w:val="005D2B7F"/>
    <w:rsid w:val="005D2E5A"/>
    <w:rsid w:val="005D50FF"/>
    <w:rsid w:val="005D5DE1"/>
    <w:rsid w:val="005E4160"/>
    <w:rsid w:val="005E569F"/>
    <w:rsid w:val="005F039C"/>
    <w:rsid w:val="005F667F"/>
    <w:rsid w:val="006030C0"/>
    <w:rsid w:val="00603104"/>
    <w:rsid w:val="00606029"/>
    <w:rsid w:val="006063A2"/>
    <w:rsid w:val="00627BBD"/>
    <w:rsid w:val="00632834"/>
    <w:rsid w:val="006409A7"/>
    <w:rsid w:val="006549D1"/>
    <w:rsid w:val="00654B81"/>
    <w:rsid w:val="0066418C"/>
    <w:rsid w:val="00674D21"/>
    <w:rsid w:val="00675DF8"/>
    <w:rsid w:val="00677575"/>
    <w:rsid w:val="00680CC2"/>
    <w:rsid w:val="00686782"/>
    <w:rsid w:val="00687AE0"/>
    <w:rsid w:val="006917C4"/>
    <w:rsid w:val="006930C7"/>
    <w:rsid w:val="00693EE8"/>
    <w:rsid w:val="006A4633"/>
    <w:rsid w:val="006B39DA"/>
    <w:rsid w:val="006C4311"/>
    <w:rsid w:val="006D185C"/>
    <w:rsid w:val="006D33AB"/>
    <w:rsid w:val="006D3CC2"/>
    <w:rsid w:val="006E08D6"/>
    <w:rsid w:val="006F17DF"/>
    <w:rsid w:val="006F2442"/>
    <w:rsid w:val="00703864"/>
    <w:rsid w:val="00705474"/>
    <w:rsid w:val="00716D93"/>
    <w:rsid w:val="00717009"/>
    <w:rsid w:val="007261C1"/>
    <w:rsid w:val="00730667"/>
    <w:rsid w:val="00731B9B"/>
    <w:rsid w:val="00733A7F"/>
    <w:rsid w:val="00735668"/>
    <w:rsid w:val="00744E23"/>
    <w:rsid w:val="00746DF1"/>
    <w:rsid w:val="00755EF5"/>
    <w:rsid w:val="00760E51"/>
    <w:rsid w:val="00765056"/>
    <w:rsid w:val="007730AC"/>
    <w:rsid w:val="00773ACC"/>
    <w:rsid w:val="0078522E"/>
    <w:rsid w:val="00785ED9"/>
    <w:rsid w:val="00786090"/>
    <w:rsid w:val="00790D20"/>
    <w:rsid w:val="007922AA"/>
    <w:rsid w:val="007935F2"/>
    <w:rsid w:val="007B4D52"/>
    <w:rsid w:val="007C4F5E"/>
    <w:rsid w:val="007C5504"/>
    <w:rsid w:val="007C671D"/>
    <w:rsid w:val="007C6B84"/>
    <w:rsid w:val="007D2746"/>
    <w:rsid w:val="007D5CDA"/>
    <w:rsid w:val="007E05A9"/>
    <w:rsid w:val="007F346E"/>
    <w:rsid w:val="007F7D22"/>
    <w:rsid w:val="00805341"/>
    <w:rsid w:val="008261FE"/>
    <w:rsid w:val="00830FB5"/>
    <w:rsid w:val="00831916"/>
    <w:rsid w:val="0083517D"/>
    <w:rsid w:val="008357DE"/>
    <w:rsid w:val="00847D18"/>
    <w:rsid w:val="00866109"/>
    <w:rsid w:val="00867ACE"/>
    <w:rsid w:val="00877C99"/>
    <w:rsid w:val="008A310F"/>
    <w:rsid w:val="008B149B"/>
    <w:rsid w:val="008B3401"/>
    <w:rsid w:val="008C17AB"/>
    <w:rsid w:val="008D122C"/>
    <w:rsid w:val="008D341A"/>
    <w:rsid w:val="008D498A"/>
    <w:rsid w:val="008E6386"/>
    <w:rsid w:val="00905995"/>
    <w:rsid w:val="00907949"/>
    <w:rsid w:val="00913A8C"/>
    <w:rsid w:val="00913B68"/>
    <w:rsid w:val="00914603"/>
    <w:rsid w:val="0091601D"/>
    <w:rsid w:val="009169AF"/>
    <w:rsid w:val="009175F1"/>
    <w:rsid w:val="00924F84"/>
    <w:rsid w:val="0093532A"/>
    <w:rsid w:val="00935B94"/>
    <w:rsid w:val="00942995"/>
    <w:rsid w:val="0094315F"/>
    <w:rsid w:val="00944130"/>
    <w:rsid w:val="0096213F"/>
    <w:rsid w:val="00977C86"/>
    <w:rsid w:val="009815BE"/>
    <w:rsid w:val="00995017"/>
    <w:rsid w:val="00996928"/>
    <w:rsid w:val="009B2528"/>
    <w:rsid w:val="009B322B"/>
    <w:rsid w:val="009B3C7C"/>
    <w:rsid w:val="009C5517"/>
    <w:rsid w:val="009D2878"/>
    <w:rsid w:val="009E4097"/>
    <w:rsid w:val="009E710C"/>
    <w:rsid w:val="009F364F"/>
    <w:rsid w:val="00A0615F"/>
    <w:rsid w:val="00A3020E"/>
    <w:rsid w:val="00A47D55"/>
    <w:rsid w:val="00A534D3"/>
    <w:rsid w:val="00A645C6"/>
    <w:rsid w:val="00A65319"/>
    <w:rsid w:val="00A761C9"/>
    <w:rsid w:val="00A84846"/>
    <w:rsid w:val="00A87941"/>
    <w:rsid w:val="00AA6C1D"/>
    <w:rsid w:val="00AA6F8E"/>
    <w:rsid w:val="00AC4091"/>
    <w:rsid w:val="00AC5B77"/>
    <w:rsid w:val="00AD1337"/>
    <w:rsid w:val="00AD5B5F"/>
    <w:rsid w:val="00AF0F48"/>
    <w:rsid w:val="00B26EA3"/>
    <w:rsid w:val="00B32B07"/>
    <w:rsid w:val="00B33C24"/>
    <w:rsid w:val="00B71327"/>
    <w:rsid w:val="00B77FEC"/>
    <w:rsid w:val="00B82B8F"/>
    <w:rsid w:val="00B871BE"/>
    <w:rsid w:val="00B87289"/>
    <w:rsid w:val="00B9049A"/>
    <w:rsid w:val="00B91EB8"/>
    <w:rsid w:val="00BA11F1"/>
    <w:rsid w:val="00BA4E61"/>
    <w:rsid w:val="00BC169F"/>
    <w:rsid w:val="00BC1E79"/>
    <w:rsid w:val="00BC60D7"/>
    <w:rsid w:val="00BD26AA"/>
    <w:rsid w:val="00BD675A"/>
    <w:rsid w:val="00BE7B06"/>
    <w:rsid w:val="00BF3ED4"/>
    <w:rsid w:val="00C00A35"/>
    <w:rsid w:val="00C0142B"/>
    <w:rsid w:val="00C10697"/>
    <w:rsid w:val="00C17157"/>
    <w:rsid w:val="00C25361"/>
    <w:rsid w:val="00C34EA2"/>
    <w:rsid w:val="00C36E8E"/>
    <w:rsid w:val="00C52ED5"/>
    <w:rsid w:val="00C67D83"/>
    <w:rsid w:val="00C8093A"/>
    <w:rsid w:val="00C8783A"/>
    <w:rsid w:val="00C94401"/>
    <w:rsid w:val="00CA31BB"/>
    <w:rsid w:val="00CA553A"/>
    <w:rsid w:val="00CA7232"/>
    <w:rsid w:val="00CC2A09"/>
    <w:rsid w:val="00CC58A0"/>
    <w:rsid w:val="00CF6374"/>
    <w:rsid w:val="00CF70DC"/>
    <w:rsid w:val="00D01AC3"/>
    <w:rsid w:val="00D10C95"/>
    <w:rsid w:val="00D11BDF"/>
    <w:rsid w:val="00D172B1"/>
    <w:rsid w:val="00D21248"/>
    <w:rsid w:val="00D2282F"/>
    <w:rsid w:val="00D23DA5"/>
    <w:rsid w:val="00D251DA"/>
    <w:rsid w:val="00D338B7"/>
    <w:rsid w:val="00D40EEE"/>
    <w:rsid w:val="00D55D27"/>
    <w:rsid w:val="00D6666F"/>
    <w:rsid w:val="00D66AEE"/>
    <w:rsid w:val="00D7344E"/>
    <w:rsid w:val="00D82522"/>
    <w:rsid w:val="00D84EA9"/>
    <w:rsid w:val="00D85954"/>
    <w:rsid w:val="00D85BE8"/>
    <w:rsid w:val="00DA527D"/>
    <w:rsid w:val="00DD5674"/>
    <w:rsid w:val="00DD6FBB"/>
    <w:rsid w:val="00DD756D"/>
    <w:rsid w:val="00DE10C0"/>
    <w:rsid w:val="00DE32AB"/>
    <w:rsid w:val="00DF3CE5"/>
    <w:rsid w:val="00DF4F5C"/>
    <w:rsid w:val="00E0054C"/>
    <w:rsid w:val="00E00CD4"/>
    <w:rsid w:val="00E308E5"/>
    <w:rsid w:val="00E323E6"/>
    <w:rsid w:val="00E3396E"/>
    <w:rsid w:val="00E43670"/>
    <w:rsid w:val="00E6646B"/>
    <w:rsid w:val="00E714AE"/>
    <w:rsid w:val="00E84443"/>
    <w:rsid w:val="00E95C4D"/>
    <w:rsid w:val="00EC1C9A"/>
    <w:rsid w:val="00EC5DDE"/>
    <w:rsid w:val="00EC7563"/>
    <w:rsid w:val="00ED46E7"/>
    <w:rsid w:val="00EE44D5"/>
    <w:rsid w:val="00F00F2C"/>
    <w:rsid w:val="00F07BAB"/>
    <w:rsid w:val="00F34209"/>
    <w:rsid w:val="00F3477C"/>
    <w:rsid w:val="00F37F9E"/>
    <w:rsid w:val="00F43EBA"/>
    <w:rsid w:val="00F45F2E"/>
    <w:rsid w:val="00F53579"/>
    <w:rsid w:val="00F57BB3"/>
    <w:rsid w:val="00F858C9"/>
    <w:rsid w:val="00F86879"/>
    <w:rsid w:val="00FA10BB"/>
    <w:rsid w:val="00FA1E72"/>
    <w:rsid w:val="00FA3F30"/>
    <w:rsid w:val="00FA769C"/>
    <w:rsid w:val="00FB6F85"/>
    <w:rsid w:val="00FB7903"/>
    <w:rsid w:val="00FC0B27"/>
    <w:rsid w:val="00FC5D49"/>
    <w:rsid w:val="00FD012B"/>
    <w:rsid w:val="00FD6638"/>
    <w:rsid w:val="00FE503F"/>
    <w:rsid w:val="00FE709A"/>
    <w:rsid w:val="00FF3BED"/>
    <w:rsid w:val="00FF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7A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7A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7A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7A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7A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318F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266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66C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DD756D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DD756D"/>
    <w:rPr>
      <w:rFonts w:ascii="Consolas" w:eastAsiaTheme="minorEastAsia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D756D"/>
    <w:rPr>
      <w:rFonts w:ascii="Consolas" w:eastAsiaTheme="minorEastAsia" w:hAnsi="Consolas" w:cs="Consolas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A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7A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57A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7A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57A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57A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318F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266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66C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DD756D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DD756D"/>
    <w:rPr>
      <w:rFonts w:ascii="Consolas" w:eastAsiaTheme="minorEastAsia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D756D"/>
    <w:rPr>
      <w:rFonts w:ascii="Consolas" w:eastAsiaTheme="minorEastAsia" w:hAnsi="Consolas" w:cs="Consolas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9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98433-69B5-4E08-AE25-B014C3F8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Романенко Ол.В</dc:creator>
  <cp:lastModifiedBy>Шульгина</cp:lastModifiedBy>
  <cp:revision>2</cp:revision>
  <cp:lastPrinted>2025-12-09T11:13:00Z</cp:lastPrinted>
  <dcterms:created xsi:type="dcterms:W3CDTF">2026-01-22T12:46:00Z</dcterms:created>
  <dcterms:modified xsi:type="dcterms:W3CDTF">2026-01-22T12:46:00Z</dcterms:modified>
</cp:coreProperties>
</file>